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A1CB60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742CF1">
        <w:rPr>
          <w:rFonts w:ascii="Times New Roman" w:eastAsiaTheme="minorHAnsi" w:hAnsi="Times New Roman"/>
          <w:sz w:val="24"/>
          <w:szCs w:val="24"/>
        </w:rPr>
        <w:t>Капитальный ремонт</w:t>
      </w:r>
      <w:r w:rsidR="00742CF1" w:rsidRPr="005144E8">
        <w:rPr>
          <w:rFonts w:ascii="Times New Roman" w:eastAsiaTheme="minorHAnsi" w:hAnsi="Times New Roman"/>
          <w:sz w:val="24"/>
          <w:szCs w:val="24"/>
        </w:rPr>
        <w:t xml:space="preserve"> и антикоррозийная защита ремонтных затворов №1; 2 нижнего бьефа ГА №4</w:t>
      </w:r>
      <w:r w:rsidR="00742CF1">
        <w:rPr>
          <w:rFonts w:ascii="Times New Roman" w:hAnsi="Times New Roman"/>
          <w:sz w:val="24"/>
          <w:szCs w:val="24"/>
        </w:rPr>
        <w:t>.</w:t>
      </w:r>
    </w:p>
    <w:p w14:paraId="237F0C9A" w14:textId="21AB4488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42CF1">
        <w:rPr>
          <w:rFonts w:ascii="Times New Roman" w:hAnsi="Times New Roman"/>
          <w:sz w:val="24"/>
          <w:szCs w:val="24"/>
        </w:rPr>
        <w:t>8</w:t>
      </w:r>
      <w:r w:rsidR="001134E9">
        <w:rPr>
          <w:rFonts w:ascii="Times New Roman" w:hAnsi="Times New Roman"/>
          <w:sz w:val="24"/>
          <w:szCs w:val="24"/>
        </w:rPr>
        <w:t>4</w:t>
      </w:r>
      <w:r w:rsidR="00742CF1">
        <w:rPr>
          <w:rFonts w:ascii="Times New Roman" w:hAnsi="Times New Roman"/>
          <w:sz w:val="24"/>
          <w:szCs w:val="24"/>
        </w:rPr>
        <w:t>2 </w:t>
      </w:r>
      <w:r w:rsidR="001134E9">
        <w:rPr>
          <w:rFonts w:ascii="Times New Roman" w:hAnsi="Times New Roman"/>
          <w:sz w:val="24"/>
          <w:szCs w:val="24"/>
        </w:rPr>
        <w:t>253</w:t>
      </w:r>
      <w:r w:rsidR="00742CF1">
        <w:rPr>
          <w:rFonts w:ascii="Times New Roman" w:hAnsi="Times New Roman"/>
          <w:sz w:val="24"/>
          <w:szCs w:val="24"/>
        </w:rPr>
        <w:t>,</w:t>
      </w:r>
      <w:r w:rsidR="001134E9">
        <w:rPr>
          <w:rFonts w:ascii="Times New Roman" w:hAnsi="Times New Roman"/>
          <w:sz w:val="24"/>
          <w:szCs w:val="24"/>
        </w:rPr>
        <w:t>64</w:t>
      </w:r>
      <w:r w:rsidR="00742CF1">
        <w:rPr>
          <w:rFonts w:ascii="Times New Roman" w:hAnsi="Times New Roman"/>
          <w:sz w:val="24"/>
          <w:szCs w:val="24"/>
        </w:rPr>
        <w:t xml:space="preserve"> (восемьсот</w:t>
      </w:r>
      <w:r w:rsidR="00F3294E">
        <w:rPr>
          <w:rFonts w:ascii="Times New Roman" w:hAnsi="Times New Roman"/>
          <w:sz w:val="24"/>
          <w:szCs w:val="24"/>
        </w:rPr>
        <w:t xml:space="preserve"> сорок две тысячи двести пятьдесят три сомони, 64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7D823EC" w14:textId="58A88F20" w:rsidR="00742CF1" w:rsidRPr="00742CF1" w:rsidRDefault="00742CF1" w:rsidP="00742CF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42CF1">
        <w:rPr>
          <w:rFonts w:ascii="Times New Roman" w:hAnsi="Times New Roman"/>
          <w:b/>
          <w:sz w:val="24"/>
        </w:rPr>
        <w:t xml:space="preserve">Техническое задание по </w:t>
      </w:r>
      <w:r w:rsidRPr="00742CF1">
        <w:rPr>
          <w:rFonts w:ascii="Times New Roman" w:eastAsiaTheme="minorHAnsi" w:hAnsi="Times New Roman"/>
          <w:b/>
          <w:sz w:val="24"/>
          <w:szCs w:val="24"/>
        </w:rPr>
        <w:t>капитальный ремонт и антикоррозийная защита ремонтных затворов №1; 2 нижнего бьефа ГА №4</w:t>
      </w:r>
      <w:r w:rsidRPr="00742CF1">
        <w:rPr>
          <w:rFonts w:ascii="Times New Roman" w:hAnsi="Times New Roman"/>
          <w:b/>
          <w:sz w:val="26"/>
          <w:szCs w:val="26"/>
        </w:rPr>
        <w:t>.</w:t>
      </w:r>
    </w:p>
    <w:p w14:paraId="5ADE1682" w14:textId="3DD3644A" w:rsidR="00742CF1" w:rsidRPr="00742CF1" w:rsidRDefault="00742CF1" w:rsidP="000B6BA2">
      <w:pPr>
        <w:pStyle w:val="a7"/>
        <w:spacing w:after="0"/>
        <w:ind w:left="0"/>
        <w:rPr>
          <w:rFonts w:ascii="Times New Roman" w:eastAsiaTheme="minorHAnsi" w:hAnsi="Times New Roman"/>
          <w:b/>
          <w:sz w:val="24"/>
          <w:szCs w:val="24"/>
        </w:rPr>
      </w:pP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163DF57" w14:textId="77777777" w:rsidR="00BD5590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7F7BFC65" w14:textId="77777777" w:rsidR="00BD5590" w:rsidRPr="003A662B" w:rsidRDefault="00BD5590" w:rsidP="0073424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5144E8">
        <w:rPr>
          <w:rFonts w:ascii="Times New Roman" w:eastAsiaTheme="minorHAnsi" w:hAnsi="Times New Roman"/>
          <w:b/>
          <w:sz w:val="24"/>
          <w:szCs w:val="24"/>
        </w:rPr>
        <w:t>Капитальный ремонт и антикоррозийная защита ремонтных затворов №1; 2 нижнего бьефа ГА №4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528EAF31" w14:textId="77777777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01.06.2022г.</w:t>
      </w:r>
    </w:p>
    <w:p w14:paraId="46E3D86C" w14:textId="77777777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17.07.2022г.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907"/>
        <w:gridCol w:w="907"/>
        <w:gridCol w:w="907"/>
        <w:gridCol w:w="907"/>
        <w:gridCol w:w="907"/>
        <w:gridCol w:w="907"/>
        <w:gridCol w:w="907"/>
        <w:gridCol w:w="33"/>
      </w:tblGrid>
      <w:tr w:rsidR="00950E7C" w:rsidRPr="000E0706" w14:paraId="72783E8E" w14:textId="6BB53E71" w:rsidTr="00950E7C">
        <w:trPr>
          <w:trHeight w:val="756"/>
        </w:trPr>
        <w:tc>
          <w:tcPr>
            <w:tcW w:w="566" w:type="dxa"/>
            <w:vMerge w:val="restart"/>
            <w:shd w:val="clear" w:color="auto" w:fill="BFBFBF"/>
            <w:vAlign w:val="center"/>
          </w:tcPr>
          <w:p w14:paraId="49D038C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BFBFBF"/>
            <w:vAlign w:val="center"/>
          </w:tcPr>
          <w:p w14:paraId="40C3EE0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6382" w:type="dxa"/>
            <w:gridSpan w:val="8"/>
            <w:shd w:val="clear" w:color="auto" w:fill="BFBFBF"/>
            <w:vAlign w:val="center"/>
          </w:tcPr>
          <w:p w14:paraId="378E7022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E70A50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950E7C" w:rsidRPr="000E0706" w14:paraId="73DF01D7" w14:textId="77777777" w:rsidTr="00950E7C">
        <w:trPr>
          <w:gridAfter w:val="1"/>
          <w:wAfter w:w="33" w:type="dxa"/>
        </w:trPr>
        <w:tc>
          <w:tcPr>
            <w:tcW w:w="566" w:type="dxa"/>
            <w:vMerge/>
            <w:shd w:val="clear" w:color="auto" w:fill="BFBFBF"/>
          </w:tcPr>
          <w:p w14:paraId="0A04CA3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BFBFBF"/>
            <w:vAlign w:val="center"/>
          </w:tcPr>
          <w:p w14:paraId="74CD965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BFBFBF"/>
            <w:vAlign w:val="center"/>
          </w:tcPr>
          <w:p w14:paraId="0E0D479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E8070B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1070851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47AF1CD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23F37C7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EFAB8D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0391371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4FB4F4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681D8CD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0B2095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</w:tcPr>
          <w:p w14:paraId="591C8579" w14:textId="77777777" w:rsidR="00950E7C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639685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BFBFBF"/>
          </w:tcPr>
          <w:p w14:paraId="5365D030" w14:textId="77777777" w:rsidR="00950E7C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3F0ACD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950E7C" w:rsidRPr="000E0706" w14:paraId="15C62653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BFBFBF"/>
          </w:tcPr>
          <w:p w14:paraId="4D56865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BFBFBF"/>
            <w:vAlign w:val="center"/>
          </w:tcPr>
          <w:p w14:paraId="0B6BE35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44FC40A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1C489F7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291B0B9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0D98C53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38D2F0F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0F73756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907" w:type="dxa"/>
            <w:shd w:val="clear" w:color="auto" w:fill="BFBFBF"/>
            <w:vAlign w:val="center"/>
          </w:tcPr>
          <w:p w14:paraId="5B6C787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</w:tr>
      <w:tr w:rsidR="00950E7C" w:rsidRPr="000E0706" w14:paraId="10A2DB53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6DB8F97E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>Демонтаж и  плит перекрытий пазов затвора</w:t>
            </w:r>
          </w:p>
        </w:tc>
        <w:tc>
          <w:tcPr>
            <w:tcW w:w="907" w:type="dxa"/>
            <w:shd w:val="clear" w:color="auto" w:fill="FFFF00"/>
          </w:tcPr>
          <w:p w14:paraId="2D6E8FE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9280F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06AF9A5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2F80E5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A68C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EA1B5D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3CC8ED8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80D7110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52C4ABE2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E02E7C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плит перекрытий пазов затвора </w:t>
            </w:r>
          </w:p>
        </w:tc>
        <w:tc>
          <w:tcPr>
            <w:tcW w:w="907" w:type="dxa"/>
            <w:shd w:val="clear" w:color="auto" w:fill="FFFF00"/>
          </w:tcPr>
          <w:p w14:paraId="3083702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D714E7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EDD33E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71E0A7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684BC1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D2FB88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7AC729D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682D259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36B76F92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63FF82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и перенос ремонтного затвора на ремонтную площадку </w:t>
            </w:r>
          </w:p>
        </w:tc>
        <w:tc>
          <w:tcPr>
            <w:tcW w:w="907" w:type="dxa"/>
            <w:shd w:val="clear" w:color="auto" w:fill="auto"/>
          </w:tcPr>
          <w:p w14:paraId="4F1FA7E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C799B3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0456E3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2A1316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CF03F7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7BE866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0337DC2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20F6A072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33CC5229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078C0B7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ремонтных затворов</w:t>
            </w:r>
          </w:p>
        </w:tc>
        <w:tc>
          <w:tcPr>
            <w:tcW w:w="907" w:type="dxa"/>
            <w:shd w:val="clear" w:color="auto" w:fill="auto"/>
          </w:tcPr>
          <w:p w14:paraId="738613C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9B2B22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76A819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BF9CFC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9A4C3E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30FD7BF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789B24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82C8DDC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3075FA80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917C61C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металлической поверхности затворов</w:t>
            </w:r>
          </w:p>
        </w:tc>
        <w:tc>
          <w:tcPr>
            <w:tcW w:w="907" w:type="dxa"/>
            <w:shd w:val="clear" w:color="auto" w:fill="auto"/>
          </w:tcPr>
          <w:p w14:paraId="6017F03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116687B5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2570E08E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76636B1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F106AC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3DE610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553D8E4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7FC234E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104B2344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bottom"/>
          </w:tcPr>
          <w:p w14:paraId="2D94A239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Очистка металлических поверхностей щетками</w:t>
            </w:r>
          </w:p>
        </w:tc>
        <w:tc>
          <w:tcPr>
            <w:tcW w:w="907" w:type="dxa"/>
            <w:shd w:val="clear" w:color="auto" w:fill="auto"/>
          </w:tcPr>
          <w:p w14:paraId="3A20393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03BB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183FA690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CE595F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6EB6034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57A95A7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16FF872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6C424C5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1EE3575B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29B06D1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>Обеспыливание  поверхностей затворов</w:t>
            </w:r>
          </w:p>
        </w:tc>
        <w:tc>
          <w:tcPr>
            <w:tcW w:w="907" w:type="dxa"/>
            <w:shd w:val="clear" w:color="auto" w:fill="auto"/>
          </w:tcPr>
          <w:p w14:paraId="606141B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E22CF6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687AF4DC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0108B5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25BE6645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14661A7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2C131AC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BFD8FD8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0DC38D42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20EE1D6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907" w:type="dxa"/>
            <w:shd w:val="clear" w:color="auto" w:fill="auto"/>
          </w:tcPr>
          <w:p w14:paraId="2FFAA5C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DB7D29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0169CE8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E8E570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5ACC2B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4FB5C76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0BAFC91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1F747E4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698401B8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842EF27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металлических поверхностей затворов за один раз</w:t>
            </w:r>
          </w:p>
        </w:tc>
        <w:tc>
          <w:tcPr>
            <w:tcW w:w="907" w:type="dxa"/>
            <w:shd w:val="clear" w:color="auto" w:fill="auto"/>
          </w:tcPr>
          <w:p w14:paraId="0ADD4F9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742EB9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D558968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2585041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7AF9DD3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5EA9379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1CC5776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03FDD6B8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568DB0A5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4BE9A56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gram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затворов :</w:t>
            </w:r>
            <w:proofErr w:type="gram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первый слой</w:t>
            </w:r>
          </w:p>
        </w:tc>
        <w:tc>
          <w:tcPr>
            <w:tcW w:w="907" w:type="dxa"/>
            <w:shd w:val="clear" w:color="auto" w:fill="auto"/>
          </w:tcPr>
          <w:p w14:paraId="6F339A6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9B72DF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736C5B89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1F00970D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74AF7FF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0BCE554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05AA06A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BFB18B6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3C2313C1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8B9B4D2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gram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затворов :</w:t>
            </w:r>
            <w:proofErr w:type="gram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второй слой</w:t>
            </w:r>
          </w:p>
        </w:tc>
        <w:tc>
          <w:tcPr>
            <w:tcW w:w="907" w:type="dxa"/>
            <w:shd w:val="clear" w:color="auto" w:fill="auto"/>
          </w:tcPr>
          <w:p w14:paraId="775AB0B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D3AEAF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085521A9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44F903B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201093F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3708662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</w:tcPr>
          <w:p w14:paraId="5844E68D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64CF2FB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6AEFF5DA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2B79014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направляющих роликов Ду-250мм ремонтных затворов</w:t>
            </w:r>
          </w:p>
        </w:tc>
        <w:tc>
          <w:tcPr>
            <w:tcW w:w="907" w:type="dxa"/>
            <w:shd w:val="clear" w:color="auto" w:fill="auto"/>
          </w:tcPr>
          <w:p w14:paraId="271F07B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6C76BC2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221D46D7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83366C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6FA640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EDCB09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4370873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07EE313B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31126419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996CF8D" w14:textId="77777777" w:rsidR="00950E7C" w:rsidRPr="003E369E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Замена резинового уплотнения затворов             </w:t>
            </w:r>
            <w:r w:rsidRPr="003574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907" w:type="dxa"/>
            <w:shd w:val="clear" w:color="auto" w:fill="auto"/>
          </w:tcPr>
          <w:p w14:paraId="19A51E1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6E80A90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8E16CB9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00"/>
          </w:tcPr>
          <w:p w14:paraId="5B14E6B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BE4282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AE5AEC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</w:tcPr>
          <w:p w14:paraId="286DA6E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EE353B2" w14:textId="77777777" w:rsidTr="00950E7C">
        <w:trPr>
          <w:gridAfter w:val="1"/>
          <w:wAfter w:w="33" w:type="dxa"/>
        </w:trPr>
        <w:tc>
          <w:tcPr>
            <w:tcW w:w="566" w:type="dxa"/>
            <w:shd w:val="clear" w:color="auto" w:fill="auto"/>
          </w:tcPr>
          <w:p w14:paraId="2F451D8B" w14:textId="77777777" w:rsidR="00950E7C" w:rsidRPr="000E0706" w:rsidRDefault="00950E7C" w:rsidP="00BD559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590964D3" w:rsidR="00950E7C" w:rsidRPr="00357484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907" w:type="dxa"/>
            <w:shd w:val="clear" w:color="auto" w:fill="FFFF00"/>
          </w:tcPr>
          <w:p w14:paraId="3C161894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36B9C6B9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100982B3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57E7B82F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6F91D4E3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48A1054C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FFFF00"/>
          </w:tcPr>
          <w:p w14:paraId="6454FF9C" w14:textId="77777777" w:rsidR="00950E7C" w:rsidRPr="00734243" w:rsidRDefault="00950E7C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BD5590">
        <w:trPr>
          <w:trHeight w:val="780"/>
        </w:trPr>
        <w:tc>
          <w:tcPr>
            <w:tcW w:w="2362" w:type="dxa"/>
          </w:tcPr>
          <w:p w14:paraId="46AAC316" w14:textId="77777777" w:rsidR="00BD5590" w:rsidRDefault="00BD5590" w:rsidP="00133A78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</w:tcPr>
          <w:p w14:paraId="47C14457" w14:textId="77777777" w:rsidR="00BD5590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</w:tcPr>
          <w:p w14:paraId="4EA4D284" w14:textId="77777777" w:rsidR="00BD5590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p w14:paraId="07C61EFE" w14:textId="4172C07B" w:rsidR="00BD5590" w:rsidRPr="00734243" w:rsidRDefault="00BD5590" w:rsidP="00734243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>Приложение №</w:t>
      </w:r>
      <w:r w:rsidR="00734243">
        <w:rPr>
          <w:rFonts w:ascii="Times New Roman" w:hAnsi="Times New Roman"/>
          <w:sz w:val="28"/>
          <w:szCs w:val="28"/>
        </w:rPr>
        <w:t>2</w:t>
      </w:r>
    </w:p>
    <w:p w14:paraId="44D00CFA" w14:textId="77777777" w:rsidR="00BD5590" w:rsidRDefault="00BD5590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</w:p>
    <w:p w14:paraId="6AD83AD7" w14:textId="07017266" w:rsidR="00BD5590" w:rsidRPr="00AC1BD2" w:rsidRDefault="00BD5590" w:rsidP="00BD559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04564C8F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7DC3C690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5AA5807E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1A3F371F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6324F78" w14:textId="77777777" w:rsidR="00BD5590" w:rsidRPr="00AC1BD2" w:rsidRDefault="00BD5590" w:rsidP="00BD5590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7880417F" w14:textId="75118C6E" w:rsidR="00BD5590" w:rsidRPr="00207F30" w:rsidRDefault="00BD5590" w:rsidP="0073424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>Ведомость объемов работ</w:t>
      </w:r>
    </w:p>
    <w:p w14:paraId="6B5DAABB" w14:textId="77777777" w:rsidR="00BD5590" w:rsidRPr="00734243" w:rsidRDefault="00BD5590" w:rsidP="00BD5590">
      <w:pPr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734243">
        <w:rPr>
          <w:rFonts w:ascii="Times New Roman" w:hAnsi="Times New Roman"/>
          <w:sz w:val="26"/>
          <w:szCs w:val="26"/>
        </w:rPr>
        <w:t xml:space="preserve">на </w:t>
      </w:r>
      <w:r w:rsidRPr="00734243">
        <w:rPr>
          <w:rFonts w:ascii="Times New Roman" w:eastAsiaTheme="minorHAnsi" w:hAnsi="Times New Roman"/>
          <w:sz w:val="26"/>
          <w:szCs w:val="26"/>
        </w:rPr>
        <w:t xml:space="preserve">капитальный ремонт и антикоррозийная защита ремонтных затворов №1; 2 </w:t>
      </w:r>
    </w:p>
    <w:p w14:paraId="036BC30B" w14:textId="77777777" w:rsidR="00BD5590" w:rsidRPr="00734243" w:rsidRDefault="00BD5590" w:rsidP="00BD559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34243">
        <w:rPr>
          <w:rFonts w:ascii="Times New Roman" w:eastAsiaTheme="minorHAnsi" w:hAnsi="Times New Roman"/>
          <w:sz w:val="26"/>
          <w:szCs w:val="26"/>
        </w:rPr>
        <w:t>нижнего бьефа ГА №4</w:t>
      </w:r>
      <w:r w:rsidRPr="00734243">
        <w:rPr>
          <w:rFonts w:ascii="Times New Roman" w:hAnsi="Times New Roman"/>
          <w:sz w:val="26"/>
          <w:szCs w:val="26"/>
        </w:rPr>
        <w:t>.</w:t>
      </w:r>
    </w:p>
    <w:p w14:paraId="58264141" w14:textId="77777777" w:rsidR="00BD5590" w:rsidRDefault="00BD5590" w:rsidP="00BD5590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1418"/>
        <w:gridCol w:w="1559"/>
      </w:tblGrid>
      <w:tr w:rsidR="00BD5590" w14:paraId="09083C12" w14:textId="77777777" w:rsidTr="00734243">
        <w:trPr>
          <w:trHeight w:val="20"/>
        </w:trPr>
        <w:tc>
          <w:tcPr>
            <w:tcW w:w="709" w:type="dxa"/>
            <w:vAlign w:val="center"/>
            <w:hideMark/>
          </w:tcPr>
          <w:p w14:paraId="4EA246A9" w14:textId="77777777" w:rsidR="00BD5590" w:rsidRDefault="00BD5590" w:rsidP="00133A7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shd w:val="clear" w:color="auto" w:fill="FFFFFF"/>
            <w:vAlign w:val="center"/>
            <w:hideMark/>
          </w:tcPr>
          <w:p w14:paraId="427D9863" w14:textId="77777777" w:rsidR="00BD5590" w:rsidRDefault="00BD5590" w:rsidP="00133A7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14:paraId="674BE362" w14:textId="77777777" w:rsidR="00BD5590" w:rsidRDefault="00BD5590" w:rsidP="00133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55F0323" w14:textId="77777777" w:rsidR="00BD5590" w:rsidRDefault="00BD5590" w:rsidP="00133A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BD5590" w14:paraId="5815E8D7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1BF536AA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293ECD1C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sz w:val="24"/>
                <w:szCs w:val="24"/>
              </w:rPr>
              <w:t>Демонтаж и  плит перекрытий пазов затвора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4F6B3C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100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6D1C24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</w:tr>
      <w:tr w:rsidR="00BD5590" w14:paraId="26F1A61B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B9266E8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1A82B437" w14:textId="77777777" w:rsidR="00BD5590" w:rsidRPr="00357484" w:rsidRDefault="00BD5590" w:rsidP="00133A78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sz w:val="24"/>
                <w:szCs w:val="24"/>
              </w:rPr>
              <w:t xml:space="preserve">Установка плит перекрытий пазов затвора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34864F8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100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B564068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</w:tr>
      <w:tr w:rsidR="00BD5590" w14:paraId="3A6B1E16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1F7E28DC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45F24B99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Демонтаж и перенос ремонтного затвора на ремонтную площадку 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B4B17F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AE2D0A6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D5590" w14:paraId="3C671846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3A6E0B28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2AAEDD37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Монтаж ремонтных затворов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1695F19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2720CF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D5590" w14:paraId="190D6367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A1AFB09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581D7EA8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sz w:val="24"/>
                <w:szCs w:val="24"/>
              </w:rPr>
              <w:t>Пескоструйная очистка металлической поверхности затворов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E90CC91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404D93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1700</w:t>
            </w:r>
          </w:p>
        </w:tc>
      </w:tr>
      <w:tr w:rsidR="00BD5590" w14:paraId="654B1901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31AB3325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bottom"/>
          </w:tcPr>
          <w:p w14:paraId="0FD5EC49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Очистка металлических поверхностей щетками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CD657D5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5F43967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BD5590" w14:paraId="3FF92935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D0B2D7C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0DC93AA" w14:textId="77777777" w:rsidR="00BD5590" w:rsidRPr="00357484" w:rsidRDefault="00BD5590" w:rsidP="00133A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Обеспыливание  поверхностей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9199B47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666C75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84">
              <w:rPr>
                <w:rFonts w:ascii="Times New Roman" w:hAnsi="Times New Roman"/>
                <w:color w:val="000000"/>
                <w:sz w:val="24"/>
                <w:szCs w:val="24"/>
              </w:rPr>
              <w:t>1700</w:t>
            </w:r>
          </w:p>
        </w:tc>
      </w:tr>
      <w:tr w:rsidR="00BD5590" w14:paraId="542AE2EC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54AEB004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4CA37A85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6A01DD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7A51BDE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1724CF6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C505852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158FA70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металлических поверхностей затворов за один раз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8C5A7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C76DDB9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2CBA50ED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7A34BFE2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54B246C6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gram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затворов :</w:t>
            </w:r>
            <w:proofErr w:type="gram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первый слой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651F591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1469B2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354D780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02BF6B51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0484C664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gramStart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затворов :</w:t>
            </w:r>
            <w:proofErr w:type="gramEnd"/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второй слой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BB9423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5748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B2F0130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BD5590" w14:paraId="4807CED9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7801E24E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7B53B4A8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Ремонт направляющих роликов Ду-250мм ремонтных затворов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54687A4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DCE8D1A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D5590" w14:paraId="4CC9E553" w14:textId="77777777" w:rsidTr="00734243">
        <w:trPr>
          <w:trHeight w:val="109"/>
        </w:trPr>
        <w:tc>
          <w:tcPr>
            <w:tcW w:w="709" w:type="dxa"/>
            <w:vAlign w:val="center"/>
          </w:tcPr>
          <w:p w14:paraId="6E9741B5" w14:textId="77777777" w:rsidR="00BD5590" w:rsidRPr="00030AB9" w:rsidRDefault="00BD5590" w:rsidP="00BD5590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14:paraId="3BC0A5A7" w14:textId="77777777" w:rsidR="00BD5590" w:rsidRPr="00357484" w:rsidRDefault="00BD5590" w:rsidP="00133A78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 xml:space="preserve">Замена резинового уплотнения затворов             </w:t>
            </w:r>
            <w:r w:rsidRPr="003574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9FDCE5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sz w:val="24"/>
                <w:szCs w:val="24"/>
              </w:rPr>
              <w:t>1пог.м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7EA263D" w14:textId="77777777" w:rsidR="00BD5590" w:rsidRPr="00357484" w:rsidRDefault="00BD5590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51,60</w:t>
            </w:r>
          </w:p>
        </w:tc>
      </w:tr>
    </w:tbl>
    <w:p w14:paraId="786F81F5" w14:textId="77777777" w:rsidR="00BD5590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8D987EA" w14:textId="77777777" w:rsidR="00BD5590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7C401C35" w14:textId="77777777" w:rsidR="00BD5590" w:rsidRPr="00AC1BD2" w:rsidRDefault="00BD5590" w:rsidP="00BD5590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BD5590" w:rsidRPr="00AC1BD2" w14:paraId="0DC510CA" w14:textId="77777777" w:rsidTr="00133A78">
        <w:trPr>
          <w:trHeight w:val="429"/>
        </w:trPr>
        <w:tc>
          <w:tcPr>
            <w:tcW w:w="3118" w:type="dxa"/>
            <w:vAlign w:val="bottom"/>
          </w:tcPr>
          <w:p w14:paraId="4287154A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53489145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21F9F8A8" w14:textId="77777777" w:rsidR="00BD5590" w:rsidRPr="006166EA" w:rsidRDefault="00BD5590" w:rsidP="00133A78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BD5590" w:rsidRPr="00AC1BD2" w14:paraId="4EFE2B0B" w14:textId="77777777" w:rsidTr="00133A78">
        <w:trPr>
          <w:trHeight w:val="273"/>
        </w:trPr>
        <w:tc>
          <w:tcPr>
            <w:tcW w:w="3118" w:type="dxa"/>
            <w:vAlign w:val="bottom"/>
          </w:tcPr>
          <w:p w14:paraId="5C21BAFF" w14:textId="77777777" w:rsidR="00BD5590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50FA986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4E727D7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2F01264" w14:textId="77777777" w:rsidR="00BD5590" w:rsidRPr="00AC1BD2" w:rsidRDefault="00BD5590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C470B43" w14:textId="77777777" w:rsidR="007809A8" w:rsidRDefault="007809A8" w:rsidP="00B41A6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B6BA2"/>
    <w:rsid w:val="000D0663"/>
    <w:rsid w:val="001134E9"/>
    <w:rsid w:val="0012154E"/>
    <w:rsid w:val="0019477A"/>
    <w:rsid w:val="001C0F4B"/>
    <w:rsid w:val="001D6850"/>
    <w:rsid w:val="00203441"/>
    <w:rsid w:val="00256084"/>
    <w:rsid w:val="002A1061"/>
    <w:rsid w:val="00314B0D"/>
    <w:rsid w:val="00377F8C"/>
    <w:rsid w:val="004332D9"/>
    <w:rsid w:val="00445A71"/>
    <w:rsid w:val="0048551B"/>
    <w:rsid w:val="005A5FF6"/>
    <w:rsid w:val="005B1E94"/>
    <w:rsid w:val="005D5A26"/>
    <w:rsid w:val="005F68F0"/>
    <w:rsid w:val="005F712B"/>
    <w:rsid w:val="00613E57"/>
    <w:rsid w:val="006A5B12"/>
    <w:rsid w:val="00734243"/>
    <w:rsid w:val="00742CF1"/>
    <w:rsid w:val="007809A8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50E7C"/>
    <w:rsid w:val="0097003E"/>
    <w:rsid w:val="009965B5"/>
    <w:rsid w:val="009E11A1"/>
    <w:rsid w:val="00A34728"/>
    <w:rsid w:val="00AA0560"/>
    <w:rsid w:val="00AE4804"/>
    <w:rsid w:val="00B41A6F"/>
    <w:rsid w:val="00BD5590"/>
    <w:rsid w:val="00C22B41"/>
    <w:rsid w:val="00C22C5B"/>
    <w:rsid w:val="00C27458"/>
    <w:rsid w:val="00D020AF"/>
    <w:rsid w:val="00D30CB4"/>
    <w:rsid w:val="00DA3636"/>
    <w:rsid w:val="00DD0FBB"/>
    <w:rsid w:val="00DE78BB"/>
    <w:rsid w:val="00E569F1"/>
    <w:rsid w:val="00E65F15"/>
    <w:rsid w:val="00E84D14"/>
    <w:rsid w:val="00EB3770"/>
    <w:rsid w:val="00F3294E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643ACEA0-F84C-41B2-93CC-466821E2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2A9EF-2C66-4A72-A4B0-BD68F696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2021-12-21T11:19:00Z</cp:lastPrinted>
  <dcterms:created xsi:type="dcterms:W3CDTF">2021-12-21T10:39:00Z</dcterms:created>
  <dcterms:modified xsi:type="dcterms:W3CDTF">2022-01-04T09:10:00Z</dcterms:modified>
</cp:coreProperties>
</file>